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BF4" w:rsidRPr="00DC1BF4" w:rsidRDefault="00DC1BF4" w:rsidP="00DC1BF4">
      <w:pPr>
        <w:shd w:val="clear" w:color="auto" w:fill="F5F5F5"/>
        <w:spacing w:after="45" w:line="240" w:lineRule="auto"/>
        <w:outlineLvl w:val="0"/>
        <w:rPr>
          <w:rFonts w:ascii="Roboto" w:eastAsia="Times New Roman" w:hAnsi="Roboto" w:cs="Arial"/>
          <w:color w:val="37474F"/>
          <w:kern w:val="36"/>
          <w:sz w:val="48"/>
          <w:szCs w:val="48"/>
          <w:lang w:eastAsia="ru-RU"/>
        </w:rPr>
      </w:pPr>
      <w:r w:rsidRPr="00DC1BF4">
        <w:rPr>
          <w:rFonts w:ascii="Roboto" w:eastAsia="Times New Roman" w:hAnsi="Roboto" w:cs="Arial"/>
          <w:color w:val="37474F"/>
          <w:kern w:val="36"/>
          <w:sz w:val="48"/>
          <w:szCs w:val="48"/>
          <w:lang w:eastAsia="ru-RU"/>
        </w:rPr>
        <w:t>Комплекс упражнений по формированию культуры речи учащихся</w:t>
      </w:r>
    </w:p>
    <w:p w:rsidR="00DC1BF4" w:rsidRPr="00DC1BF4" w:rsidRDefault="00DC1BF4" w:rsidP="00DC1B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5"/>
          <w:szCs w:val="15"/>
          <w:lang w:eastAsia="ru-RU"/>
        </w:rPr>
      </w:pPr>
      <w:r w:rsidRPr="00DC1BF4">
        <w:rPr>
          <w:rFonts w:ascii="Times New Roman" w:eastAsia="Times New Roman" w:hAnsi="Times New Roman" w:cs="Times New Roman"/>
          <w:sz w:val="15"/>
          <w:szCs w:val="15"/>
          <w:lang w:eastAsia="ru-RU"/>
        </w:rPr>
        <w:t>Скрыть</w:t>
      </w:r>
    </w:p>
    <w:p w:rsidR="00DC1BF4" w:rsidRPr="00DC1BF4" w:rsidRDefault="00DC1BF4" w:rsidP="00DC1BF4">
      <w:pPr>
        <w:shd w:val="clear" w:color="auto" w:fill="55C709"/>
        <w:spacing w:after="0" w:line="240" w:lineRule="auto"/>
        <w:jc w:val="center"/>
        <w:textAlignment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0" w:name="_GoBack"/>
      <w:bookmarkEnd w:id="0"/>
      <w:r w:rsidRPr="00DC1BF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</w:t>
      </w:r>
    </w:p>
    <w:p w:rsidR="00DC1BF4" w:rsidRPr="00DC1BF4" w:rsidRDefault="00DC1BF4" w:rsidP="00DC1BF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Повышение культуры речи является актуальной проблемой современного общества. Чтобы научить говорить, соблюдая нормы современного русского языка, целесообразно уделять внимание формированию культуры речи в младшем школьном возрасте. В настоящее время дети допускают большое количество ошибок в произношении слов, словообразовании, словоизменении, употреблении слов, постановке ударения. Школьный курс родного языка, основной практической целью которого является развитие, усовершенствование речевых навыков учащихся, всегда в той или иной степени решал культурно-речевые вопросы. К сожалению, не всегда учителя уделяют должное внимание формированию культуры речи, поэтому необходим поиск путей ее повышения.</w:t>
      </w:r>
    </w:p>
    <w:p w:rsidR="00DC1BF4" w:rsidRPr="00DC1BF4" w:rsidRDefault="00DC1BF4" w:rsidP="00DC1BF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Программные требования к культуре речи </w:t>
      </w:r>
      <w:proofErr w:type="gramStart"/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 достаточно</w:t>
      </w:r>
      <w:proofErr w:type="gramEnd"/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реализуются в практике школы, поэтому проблема культуры речи младших школьников является актуальной в настоящее время.</w:t>
      </w:r>
    </w:p>
    <w:p w:rsidR="00DC1BF4" w:rsidRPr="00DC1BF4" w:rsidRDefault="00DC1BF4" w:rsidP="00DC1BF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Для формирования </w:t>
      </w:r>
      <w:proofErr w:type="gramStart"/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навыков литературного произношения</w:t>
      </w:r>
      <w:proofErr w:type="gramEnd"/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учащихся был разработан комплекс упражнений, основанный на развитии и совершенствовании культуры речи детей.</w:t>
      </w:r>
    </w:p>
    <w:p w:rsidR="00DC1BF4" w:rsidRPr="00DC1BF4" w:rsidRDefault="00DC1BF4" w:rsidP="00DC1BF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C1BF4" w:rsidRPr="00DC1BF4" w:rsidRDefault="00DC1BF4" w:rsidP="00DC1BF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C1BF4" w:rsidRPr="00DC1BF4" w:rsidRDefault="00DC1BF4" w:rsidP="00DC1BF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C1BF4" w:rsidRPr="00DC1BF4" w:rsidRDefault="00DC1BF4" w:rsidP="00DC1BF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C1BF4" w:rsidRPr="00DC1BF4" w:rsidRDefault="00DC1BF4" w:rsidP="00DC1BF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C1BF4" w:rsidRPr="00DC1BF4" w:rsidRDefault="00DC1BF4" w:rsidP="00DC1BF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C1BF4" w:rsidRPr="00DC1BF4" w:rsidRDefault="00DC1BF4" w:rsidP="00DC1BF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C1BF4" w:rsidRPr="00DC1BF4" w:rsidRDefault="00DC1BF4" w:rsidP="00DC1BF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C1BF4" w:rsidRPr="00DC1BF4" w:rsidRDefault="00DC1BF4" w:rsidP="00DC1BF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C1BF4" w:rsidRPr="00DC1BF4" w:rsidRDefault="00DC1BF4" w:rsidP="00DC1BF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C1BF4" w:rsidRPr="00DC1BF4" w:rsidRDefault="00DC1BF4" w:rsidP="00DC1BF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C1BF4" w:rsidRPr="00DC1BF4" w:rsidRDefault="00DC1BF4" w:rsidP="00DC1BF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C1BF4" w:rsidRPr="00DC1BF4" w:rsidRDefault="00DC1BF4" w:rsidP="00DC1BF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C1BF4" w:rsidRPr="00DC1BF4" w:rsidRDefault="00DC1BF4" w:rsidP="00DC1BF4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t>Комплекс упражнений</w:t>
      </w:r>
    </w:p>
    <w:p w:rsidR="00DC1BF4" w:rsidRPr="00DC1BF4" w:rsidRDefault="00DC1BF4" w:rsidP="00DC1BF4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C1BF4" w:rsidRPr="00DC1BF4" w:rsidRDefault="00DC1BF4" w:rsidP="00DC1BF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Первый тип заданий</w:t>
      </w: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– упражнения в образовании форм имен существительных, связанных с категорией рода, числа, падежа.</w:t>
      </w:r>
    </w:p>
    <w:p w:rsidR="00DC1BF4" w:rsidRPr="00DC1BF4" w:rsidRDefault="00DC1BF4" w:rsidP="00DC1BF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Найдите ошибки, напишите правильный вариант:</w:t>
      </w:r>
    </w:p>
    <w:p w:rsidR="00DC1BF4" w:rsidRPr="00DC1BF4" w:rsidRDefault="00DC1BF4" w:rsidP="00DC1BF4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витрине стояла вкусная повидла.</w:t>
      </w:r>
    </w:p>
    <w:p w:rsidR="00DC1BF4" w:rsidRPr="00DC1BF4" w:rsidRDefault="00DC1BF4" w:rsidP="00DC1BF4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Солнце слепила глаза.</w:t>
      </w:r>
    </w:p>
    <w:p w:rsidR="00DC1BF4" w:rsidRPr="00DC1BF4" w:rsidRDefault="00DC1BF4" w:rsidP="00DC1BF4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Детвора готовились к празднику.</w:t>
      </w:r>
    </w:p>
    <w:p w:rsidR="00DC1BF4" w:rsidRPr="00DC1BF4" w:rsidRDefault="00DC1BF4" w:rsidP="00DC1BF4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Сандаль был на ноге.</w:t>
      </w:r>
    </w:p>
    <w:p w:rsidR="00DC1BF4" w:rsidRPr="00DC1BF4" w:rsidRDefault="00DC1BF4" w:rsidP="00DC1BF4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Эту комментарию уже слышали.</w:t>
      </w:r>
    </w:p>
    <w:p w:rsidR="00DC1BF4" w:rsidRPr="00DC1BF4" w:rsidRDefault="00DC1BF4" w:rsidP="00DC1BF4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Спелый яблок висел прямо передо мной</w:t>
      </w:r>
    </w:p>
    <w:p w:rsidR="00DC1BF4" w:rsidRPr="00DC1BF4" w:rsidRDefault="00DC1BF4" w:rsidP="00DC1BF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C1BF4" w:rsidRPr="00DC1BF4" w:rsidRDefault="00DC1BF4" w:rsidP="00DC1BF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Образуйте форму родительного падежа, множественного числа следующих имен существительных:</w:t>
      </w:r>
    </w:p>
    <w:p w:rsidR="00DC1BF4" w:rsidRPr="00DC1BF4" w:rsidRDefault="00DC1BF4" w:rsidP="00DC1BF4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рельсы</w:t>
      </w:r>
    </w:p>
    <w:p w:rsidR="00DC1BF4" w:rsidRPr="00DC1BF4" w:rsidRDefault="00DC1BF4" w:rsidP="00DC1BF4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томаты</w:t>
      </w:r>
    </w:p>
    <w:p w:rsidR="00DC1BF4" w:rsidRPr="00DC1BF4" w:rsidRDefault="00DC1BF4" w:rsidP="00DC1BF4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валенки</w:t>
      </w:r>
    </w:p>
    <w:p w:rsidR="00DC1BF4" w:rsidRPr="00DC1BF4" w:rsidRDefault="00DC1BF4" w:rsidP="00DC1BF4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комментарии</w:t>
      </w:r>
    </w:p>
    <w:p w:rsidR="00DC1BF4" w:rsidRPr="00DC1BF4" w:rsidRDefault="00DC1BF4" w:rsidP="00DC1BF4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чулки</w:t>
      </w:r>
    </w:p>
    <w:p w:rsidR="00DC1BF4" w:rsidRPr="00DC1BF4" w:rsidRDefault="00DC1BF4" w:rsidP="00DC1BF4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места</w:t>
      </w:r>
    </w:p>
    <w:p w:rsidR="00DC1BF4" w:rsidRPr="00DC1BF4" w:rsidRDefault="00DC1BF4" w:rsidP="00DC1BF4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носки</w:t>
      </w:r>
    </w:p>
    <w:p w:rsidR="00DC1BF4" w:rsidRPr="00DC1BF4" w:rsidRDefault="00DC1BF4" w:rsidP="00DC1BF4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яблоки</w:t>
      </w:r>
    </w:p>
    <w:p w:rsidR="00DC1BF4" w:rsidRPr="00DC1BF4" w:rsidRDefault="00DC1BF4" w:rsidP="00DC1BF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C1BF4" w:rsidRPr="00DC1BF4" w:rsidRDefault="00DC1BF4" w:rsidP="00DC1BF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Второй тип заданий</w:t>
      </w: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упражнения в образовании имен прилагательных.</w:t>
      </w:r>
    </w:p>
    <w:p w:rsidR="00DC1BF4" w:rsidRPr="00DC1BF4" w:rsidRDefault="00DC1BF4" w:rsidP="00DC1BF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 приведенных ниже прилагательных образуйте сравнительную степень:</w:t>
      </w:r>
    </w:p>
    <w:p w:rsidR="00DC1BF4" w:rsidRPr="00DC1BF4" w:rsidRDefault="00DC1BF4" w:rsidP="00DC1BF4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красивее</w:t>
      </w:r>
    </w:p>
    <w:p w:rsidR="00DC1BF4" w:rsidRPr="00DC1BF4" w:rsidRDefault="00DC1BF4" w:rsidP="00DC1BF4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молодой</w:t>
      </w:r>
    </w:p>
    <w:p w:rsidR="00DC1BF4" w:rsidRPr="00DC1BF4" w:rsidRDefault="00DC1BF4" w:rsidP="00DC1BF4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лучший</w:t>
      </w:r>
    </w:p>
    <w:p w:rsidR="00DC1BF4" w:rsidRPr="00DC1BF4" w:rsidRDefault="00DC1BF4" w:rsidP="00DC1BF4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худший</w:t>
      </w:r>
    </w:p>
    <w:p w:rsidR="00DC1BF4" w:rsidRPr="00DC1BF4" w:rsidRDefault="00DC1BF4" w:rsidP="00DC1BF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C1BF4" w:rsidRPr="00DC1BF4" w:rsidRDefault="00DC1BF4" w:rsidP="00DC1BF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Третий тип заданий</w:t>
      </w: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упражнения в образовании форм спрягаемых глаголов.</w:t>
      </w:r>
    </w:p>
    <w:p w:rsidR="00DC1BF4" w:rsidRPr="00DC1BF4" w:rsidRDefault="00DC1BF4" w:rsidP="00DC1BF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Найдите ошибки, напишите правильный вариант:</w:t>
      </w:r>
    </w:p>
    <w:p w:rsidR="00DC1BF4" w:rsidRPr="00DC1BF4" w:rsidRDefault="00DC1BF4" w:rsidP="00DC1BF4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Дети </w:t>
      </w:r>
      <w:proofErr w:type="spellStart"/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бежат</w:t>
      </w:r>
      <w:proofErr w:type="spellEnd"/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на поляну.</w:t>
      </w:r>
    </w:p>
    <w:p w:rsidR="00DC1BF4" w:rsidRPr="00DC1BF4" w:rsidRDefault="00DC1BF4" w:rsidP="00DC1BF4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Школьники </w:t>
      </w:r>
      <w:proofErr w:type="spellStart"/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хочут</w:t>
      </w:r>
      <w:proofErr w:type="spellEnd"/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учиться.</w:t>
      </w:r>
    </w:p>
    <w:p w:rsidR="00DC1BF4" w:rsidRPr="00DC1BF4" w:rsidRDefault="00DC1BF4" w:rsidP="00DC1BF4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Ручейки </w:t>
      </w:r>
      <w:proofErr w:type="spellStart"/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бежат</w:t>
      </w:r>
      <w:proofErr w:type="spellEnd"/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 проталинам.</w:t>
      </w:r>
    </w:p>
    <w:p w:rsidR="00DC1BF4" w:rsidRPr="00DC1BF4" w:rsidRDefault="00DC1BF4" w:rsidP="00DC1BF4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Около дома </w:t>
      </w:r>
      <w:proofErr w:type="spellStart"/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текет</w:t>
      </w:r>
      <w:proofErr w:type="spellEnd"/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говорливая речушка.</w:t>
      </w:r>
    </w:p>
    <w:p w:rsidR="00DC1BF4" w:rsidRPr="00DC1BF4" w:rsidRDefault="00DC1BF4" w:rsidP="00DC1BF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C1BF4" w:rsidRPr="00DC1BF4" w:rsidRDefault="00DC1BF4" w:rsidP="00DC1BF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Четвертый тип заданий</w:t>
      </w: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упражнения в образовании форм личных местоимений.</w:t>
      </w:r>
    </w:p>
    <w:p w:rsidR="00DC1BF4" w:rsidRPr="00DC1BF4" w:rsidRDefault="00DC1BF4" w:rsidP="00DC1BF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Найдите и исправьте ошибки:</w:t>
      </w:r>
    </w:p>
    <w:p w:rsidR="00DC1BF4" w:rsidRPr="00DC1BF4" w:rsidRDefault="00DC1BF4" w:rsidP="00DC1BF4">
      <w:pPr>
        <w:numPr>
          <w:ilvl w:val="0"/>
          <w:numId w:val="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Евонный</w:t>
      </w:r>
      <w:proofErr w:type="spellEnd"/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рассказ меня удивил.</w:t>
      </w:r>
    </w:p>
    <w:p w:rsidR="00DC1BF4" w:rsidRPr="00DC1BF4" w:rsidRDefault="00DC1BF4" w:rsidP="00DC1BF4">
      <w:pPr>
        <w:numPr>
          <w:ilvl w:val="0"/>
          <w:numId w:val="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Ихнее выступление мне очень понравилось.</w:t>
      </w:r>
    </w:p>
    <w:p w:rsidR="00DC1BF4" w:rsidRPr="00DC1BF4" w:rsidRDefault="00DC1BF4" w:rsidP="00DC1BF4">
      <w:pPr>
        <w:numPr>
          <w:ilvl w:val="0"/>
          <w:numId w:val="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 им стали обращаться за советом.</w:t>
      </w:r>
    </w:p>
    <w:p w:rsidR="00DC1BF4" w:rsidRPr="00DC1BF4" w:rsidRDefault="00DC1BF4" w:rsidP="00DC1BF4">
      <w:pPr>
        <w:numPr>
          <w:ilvl w:val="0"/>
          <w:numId w:val="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Я заглянул в </w:t>
      </w:r>
      <w:proofErr w:type="spellStart"/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евошнюю</w:t>
      </w:r>
      <w:proofErr w:type="spellEnd"/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тетрадь.</w:t>
      </w:r>
    </w:p>
    <w:p w:rsidR="00DC1BF4" w:rsidRPr="00DC1BF4" w:rsidRDefault="00DC1BF4" w:rsidP="00DC1BF4">
      <w:pPr>
        <w:numPr>
          <w:ilvl w:val="0"/>
          <w:numId w:val="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Пошли к ему в дом.</w:t>
      </w:r>
    </w:p>
    <w:p w:rsidR="00DC1BF4" w:rsidRPr="00DC1BF4" w:rsidRDefault="00DC1BF4" w:rsidP="00DC1BF4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C1BF4" w:rsidRPr="00DC1BF4" w:rsidRDefault="00DC1BF4" w:rsidP="00DC1BF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Пятый тип заданий</w:t>
      </w: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– упражнения на выбор места ударения.</w:t>
      </w:r>
    </w:p>
    <w:p w:rsidR="00DC1BF4" w:rsidRPr="00DC1BF4" w:rsidRDefault="00DC1BF4" w:rsidP="00DC1BF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в общеупотребительных словах</w:t>
      </w:r>
    </w:p>
    <w:p w:rsidR="00DC1BF4" w:rsidRPr="00DC1BF4" w:rsidRDefault="00DC1BF4" w:rsidP="00DC1BF4">
      <w:pPr>
        <w:numPr>
          <w:ilvl w:val="0"/>
          <w:numId w:val="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катал</w:t>
      </w:r>
      <w:r w:rsidRPr="00DC1BF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</w:t>
      </w: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</w:t>
      </w:r>
    </w:p>
    <w:p w:rsidR="00DC1BF4" w:rsidRPr="00DC1BF4" w:rsidRDefault="00DC1BF4" w:rsidP="00DC1BF4">
      <w:pPr>
        <w:numPr>
          <w:ilvl w:val="0"/>
          <w:numId w:val="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тв</w:t>
      </w:r>
      <w:r w:rsidRPr="00DC1BF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</w:t>
      </w: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</w:t>
      </w:r>
      <w:r w:rsidRPr="00DC1BF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</w:t>
      </w: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</w:t>
      </w:r>
    </w:p>
    <w:p w:rsidR="00DC1BF4" w:rsidRPr="00DC1BF4" w:rsidRDefault="00DC1BF4" w:rsidP="00DC1BF4">
      <w:pPr>
        <w:numPr>
          <w:ilvl w:val="0"/>
          <w:numId w:val="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догов</w:t>
      </w:r>
      <w:r w:rsidRPr="00DC1BF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</w:t>
      </w: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</w:t>
      </w:r>
    </w:p>
    <w:p w:rsidR="00DC1BF4" w:rsidRPr="00DC1BF4" w:rsidRDefault="00DC1BF4" w:rsidP="00DC1BF4">
      <w:pPr>
        <w:numPr>
          <w:ilvl w:val="0"/>
          <w:numId w:val="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водопровод</w:t>
      </w:r>
    </w:p>
    <w:p w:rsidR="00DC1BF4" w:rsidRPr="00DC1BF4" w:rsidRDefault="00DC1BF4" w:rsidP="00DC1BF4">
      <w:pPr>
        <w:numPr>
          <w:ilvl w:val="0"/>
          <w:numId w:val="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километр</w:t>
      </w:r>
    </w:p>
    <w:p w:rsidR="00DC1BF4" w:rsidRPr="00DC1BF4" w:rsidRDefault="00DC1BF4" w:rsidP="00DC1BF4">
      <w:pPr>
        <w:numPr>
          <w:ilvl w:val="0"/>
          <w:numId w:val="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свекла</w:t>
      </w:r>
    </w:p>
    <w:p w:rsidR="00DC1BF4" w:rsidRPr="00DC1BF4" w:rsidRDefault="00DC1BF4" w:rsidP="00DC1BF4">
      <w:pPr>
        <w:numPr>
          <w:ilvl w:val="0"/>
          <w:numId w:val="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алфавит</w:t>
      </w:r>
    </w:p>
    <w:p w:rsidR="00DC1BF4" w:rsidRPr="00DC1BF4" w:rsidRDefault="00DC1BF4" w:rsidP="00DC1BF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в словах с неподвижным ударением</w:t>
      </w:r>
    </w:p>
    <w:p w:rsidR="00DC1BF4" w:rsidRPr="00DC1BF4" w:rsidRDefault="00DC1BF4" w:rsidP="00DC1BF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кран – кр</w:t>
      </w:r>
      <w:r w:rsidRPr="00DC1BF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</w:t>
      </w: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нов шоф</w:t>
      </w:r>
      <w:r w:rsidRPr="00DC1BF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е</w:t>
      </w: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 - шоф</w:t>
      </w:r>
      <w:r w:rsidRPr="00DC1BF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е</w:t>
      </w: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ров</w:t>
      </w:r>
    </w:p>
    <w:p w:rsidR="00DC1BF4" w:rsidRPr="00DC1BF4" w:rsidRDefault="00DC1BF4" w:rsidP="00DC1BF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торт – т</w:t>
      </w:r>
      <w:r w:rsidRPr="00DC1BF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</w:t>
      </w: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ртов туфля - т</w:t>
      </w:r>
      <w:r w:rsidRPr="00DC1BF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у</w:t>
      </w: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фель</w:t>
      </w:r>
    </w:p>
    <w:p w:rsidR="00DC1BF4" w:rsidRPr="00DC1BF4" w:rsidRDefault="00DC1BF4" w:rsidP="00DC1BF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флаг – фл</w:t>
      </w:r>
      <w:r w:rsidRPr="00DC1BF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</w:t>
      </w: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гов шарф - ш</w:t>
      </w:r>
      <w:r w:rsidRPr="00DC1BF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</w:t>
      </w: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рфом</w:t>
      </w:r>
    </w:p>
    <w:p w:rsidR="00DC1BF4" w:rsidRPr="00DC1BF4" w:rsidRDefault="00DC1BF4" w:rsidP="00DC1BF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бант – б</w:t>
      </w:r>
      <w:r w:rsidRPr="00DC1BF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</w:t>
      </w: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нтов стак</w:t>
      </w:r>
      <w:r w:rsidRPr="00DC1BF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</w:t>
      </w: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 - стак</w:t>
      </w:r>
      <w:r w:rsidRPr="00DC1BF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</w:t>
      </w: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ны</w:t>
      </w:r>
    </w:p>
    <w:p w:rsidR="00DC1BF4" w:rsidRPr="00DC1BF4" w:rsidRDefault="00DC1BF4" w:rsidP="00DC1BF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</w:t>
      </w:r>
      <w:r w:rsidRPr="00DC1BF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е</w:t>
      </w: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ржень – ст</w:t>
      </w:r>
      <w:r w:rsidRPr="00DC1BF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е</w:t>
      </w: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ржней</w:t>
      </w:r>
    </w:p>
    <w:p w:rsidR="00DC1BF4" w:rsidRPr="00DC1BF4" w:rsidRDefault="00DC1BF4" w:rsidP="00DC1BF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в словах с подвижным ударением</w:t>
      </w:r>
    </w:p>
    <w:p w:rsidR="00DC1BF4" w:rsidRPr="00DC1BF4" w:rsidRDefault="00DC1BF4" w:rsidP="00DC1BF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дир</w:t>
      </w:r>
      <w:r w:rsidRPr="00DC1BF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е</w:t>
      </w: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ктор – директор</w:t>
      </w:r>
      <w:r w:rsidRPr="00DC1BF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</w:t>
      </w: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волк - волк</w:t>
      </w:r>
      <w:r w:rsidRPr="00DC1BF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</w:t>
      </w: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</w:t>
      </w:r>
    </w:p>
    <w:p w:rsidR="00DC1BF4" w:rsidRPr="00DC1BF4" w:rsidRDefault="00DC1BF4" w:rsidP="00DC1BF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проф</w:t>
      </w:r>
      <w:r w:rsidRPr="00DC1BF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е</w:t>
      </w: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ссор – профессор</w:t>
      </w:r>
      <w:r w:rsidRPr="00DC1BF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</w:t>
      </w: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н</w:t>
      </w:r>
      <w:r w:rsidRPr="00DC1BF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</w:t>
      </w: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вость - новост</w:t>
      </w:r>
      <w:r w:rsidRPr="00DC1BF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е</w:t>
      </w: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й</w:t>
      </w:r>
    </w:p>
    <w:p w:rsidR="00DC1BF4" w:rsidRPr="00DC1BF4" w:rsidRDefault="00DC1BF4" w:rsidP="00DC1BF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</w:t>
      </w:r>
      <w:r w:rsidRPr="00DC1BF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</w:t>
      </w: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ктор – доктор</w:t>
      </w:r>
      <w:r w:rsidRPr="00DC1BF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</w:t>
      </w: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лось - лос</w:t>
      </w:r>
      <w:r w:rsidRPr="00DC1BF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е</w:t>
      </w: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й</w:t>
      </w:r>
    </w:p>
    <w:p w:rsidR="00DC1BF4" w:rsidRPr="00DC1BF4" w:rsidRDefault="00DC1BF4" w:rsidP="00DC1BF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голов</w:t>
      </w:r>
      <w:r w:rsidRPr="00DC1BF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</w:t>
      </w: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– г</w:t>
      </w:r>
      <w:r w:rsidRPr="00DC1BF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</w:t>
      </w: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лову доск</w:t>
      </w:r>
      <w:r w:rsidRPr="00DC1BF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</w:t>
      </w: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– д</w:t>
      </w:r>
      <w:r w:rsidRPr="00DC1BF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</w:t>
      </w: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ску</w:t>
      </w:r>
    </w:p>
    <w:p w:rsidR="00DC1BF4" w:rsidRPr="00DC1BF4" w:rsidRDefault="00DC1BF4" w:rsidP="00DC1BF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C1BF4" w:rsidRPr="00DC1BF4" w:rsidRDefault="00DC1BF4" w:rsidP="00DC1BF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Поучитесь находить слова в словаре. Узнайте правильное ударение и верно произнесите слова:</w:t>
      </w:r>
    </w:p>
    <w:p w:rsidR="00DC1BF4" w:rsidRPr="00DC1BF4" w:rsidRDefault="00DC1BF4" w:rsidP="00DC1BF4">
      <w:pPr>
        <w:numPr>
          <w:ilvl w:val="0"/>
          <w:numId w:val="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клала</w:t>
      </w:r>
    </w:p>
    <w:p w:rsidR="00DC1BF4" w:rsidRPr="00DC1BF4" w:rsidRDefault="00DC1BF4" w:rsidP="00DC1BF4">
      <w:pPr>
        <w:numPr>
          <w:ilvl w:val="0"/>
          <w:numId w:val="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начал</w:t>
      </w:r>
    </w:p>
    <w:p w:rsidR="00DC1BF4" w:rsidRPr="00DC1BF4" w:rsidRDefault="00DC1BF4" w:rsidP="00DC1BF4">
      <w:pPr>
        <w:numPr>
          <w:ilvl w:val="0"/>
          <w:numId w:val="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послала</w:t>
      </w:r>
    </w:p>
    <w:p w:rsidR="00DC1BF4" w:rsidRPr="00DC1BF4" w:rsidRDefault="00DC1BF4" w:rsidP="00DC1BF4">
      <w:pPr>
        <w:numPr>
          <w:ilvl w:val="0"/>
          <w:numId w:val="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понял</w:t>
      </w:r>
    </w:p>
    <w:p w:rsidR="00DC1BF4" w:rsidRPr="00DC1BF4" w:rsidRDefault="00DC1BF4" w:rsidP="00DC1BF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C1BF4" w:rsidRPr="00DC1BF4" w:rsidRDefault="00DC1BF4" w:rsidP="00DC1BF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 образцу образуйте формы глагола. Поставьте ударение.</w:t>
      </w: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  <w:r w:rsidRPr="00DC1BF4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Образец</w:t>
      </w: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 </w:t>
      </w:r>
      <w:r w:rsidRPr="00DC1BF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брать — брали, брал, брало, брала.</w:t>
      </w:r>
      <w:r w:rsidRPr="00DC1BF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br/>
      </w: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Взять, занять, начать, понять.</w:t>
      </w:r>
    </w:p>
    <w:p w:rsidR="00DC1BF4" w:rsidRPr="00DC1BF4" w:rsidRDefault="00DC1BF4" w:rsidP="00DC1BF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C1BF4" w:rsidRPr="00DC1BF4" w:rsidRDefault="00DC1BF4" w:rsidP="00DC1BF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Шестой тип заданий</w:t>
      </w: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– упражнения на правильное произношение слов с трудным звукосочетанием.</w:t>
      </w:r>
    </w:p>
    <w:p w:rsidR="00DC1BF4" w:rsidRPr="00DC1BF4" w:rsidRDefault="00DC1BF4" w:rsidP="00DC1BF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Произнесите правильно:</w:t>
      </w:r>
    </w:p>
    <w:p w:rsidR="00DC1BF4" w:rsidRPr="00DC1BF4" w:rsidRDefault="00DC1BF4" w:rsidP="00DC1BF4">
      <w:pPr>
        <w:numPr>
          <w:ilvl w:val="0"/>
          <w:numId w:val="1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ЧТо</w:t>
      </w:r>
      <w:proofErr w:type="spellEnd"/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булЬОн</w:t>
      </w:r>
      <w:proofErr w:type="spellEnd"/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булоЧНая</w:t>
      </w:r>
      <w:proofErr w:type="spellEnd"/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еГО</w:t>
      </w:r>
      <w:proofErr w:type="spellEnd"/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конеЧНо</w:t>
      </w:r>
      <w:proofErr w:type="spellEnd"/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синеГО</w:t>
      </w:r>
      <w:proofErr w:type="spellEnd"/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прачеЧНая</w:t>
      </w:r>
      <w:proofErr w:type="spellEnd"/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нароЧНо</w:t>
      </w:r>
      <w:proofErr w:type="spellEnd"/>
      <w:r w:rsidRPr="00DC1B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DC1BF4" w:rsidRPr="00DC1BF4" w:rsidRDefault="00DC1BF4" w:rsidP="00DC1B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C1BF4" w:rsidRPr="00DC1BF4" w:rsidRDefault="00DC1BF4" w:rsidP="00DC1BF4">
      <w:pPr>
        <w:shd w:val="clear" w:color="auto" w:fill="E1E4D5"/>
        <w:spacing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BF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FD5F42" w:rsidRDefault="00FD5F42"/>
    <w:sectPr w:rsidR="00FD5F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911A5C"/>
    <w:multiLevelType w:val="multilevel"/>
    <w:tmpl w:val="EE561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755099"/>
    <w:multiLevelType w:val="multilevel"/>
    <w:tmpl w:val="97E81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B391F58"/>
    <w:multiLevelType w:val="multilevel"/>
    <w:tmpl w:val="2FBE0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FC44A0B"/>
    <w:multiLevelType w:val="multilevel"/>
    <w:tmpl w:val="7BDAC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0A64228"/>
    <w:multiLevelType w:val="multilevel"/>
    <w:tmpl w:val="8D30E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DEB4C15"/>
    <w:multiLevelType w:val="multilevel"/>
    <w:tmpl w:val="0A0CC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9146998"/>
    <w:multiLevelType w:val="multilevel"/>
    <w:tmpl w:val="68A27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9F829BE"/>
    <w:multiLevelType w:val="multilevel"/>
    <w:tmpl w:val="204E9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A3964B6"/>
    <w:multiLevelType w:val="multilevel"/>
    <w:tmpl w:val="BDE8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544040E"/>
    <w:multiLevelType w:val="multilevel"/>
    <w:tmpl w:val="992CB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0"/>
  </w:num>
  <w:num w:numId="5">
    <w:abstractNumId w:val="7"/>
  </w:num>
  <w:num w:numId="6">
    <w:abstractNumId w:val="8"/>
  </w:num>
  <w:num w:numId="7">
    <w:abstractNumId w:val="6"/>
  </w:num>
  <w:num w:numId="8">
    <w:abstractNumId w:val="2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BF4"/>
    <w:rsid w:val="00355684"/>
    <w:rsid w:val="00DC1BF4"/>
    <w:rsid w:val="00FD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8EA69"/>
  <w15:chartTrackingRefBased/>
  <w15:docId w15:val="{E2FF1B40-E079-4246-816B-61B4655FD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7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021331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21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72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8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394464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95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60487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8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687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84785">
                      <w:marLeft w:val="0"/>
                      <w:marRight w:val="13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598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614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19443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367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5339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53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722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443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139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53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Ризеда</dc:creator>
  <cp:keywords/>
  <dc:description/>
  <cp:lastModifiedBy>Ризеда</cp:lastModifiedBy>
  <cp:revision>1</cp:revision>
  <dcterms:created xsi:type="dcterms:W3CDTF">2020-03-27T10:12:00Z</dcterms:created>
  <dcterms:modified xsi:type="dcterms:W3CDTF">2020-03-27T10:28:00Z</dcterms:modified>
</cp:coreProperties>
</file>